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1"/>
        <w:gridCol w:w="9345"/>
      </w:tblGrid>
      <w:tr w:rsidR="008E3990" w:rsidTr="00F47FA7">
        <w:trPr>
          <w:gridBefore w:val="1"/>
          <w:wBefore w:w="21" w:type="dxa"/>
          <w:trHeight w:val="720"/>
        </w:trPr>
        <w:tc>
          <w:tcPr>
            <w:tcW w:w="9345" w:type="dxa"/>
          </w:tcPr>
          <w:p w:rsidR="008E3990" w:rsidRDefault="001804E4">
            <w:pPr>
              <w:pStyle w:val="Heading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Hidden Valley Sno-Riders</w:t>
            </w:r>
          </w:p>
        </w:tc>
      </w:tr>
      <w:tr w:rsidR="008E3990">
        <w:trPr>
          <w:trHeight w:val="432"/>
        </w:trPr>
        <w:tc>
          <w:tcPr>
            <w:tcW w:w="9366" w:type="dxa"/>
            <w:gridSpan w:val="2"/>
          </w:tcPr>
          <w:p w:rsidR="008E3990" w:rsidRDefault="00691E4E" w:rsidP="00F47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56AA0">
              <w:rPr>
                <w:b/>
                <w:sz w:val="24"/>
              </w:rPr>
              <w:t>2</w:t>
            </w:r>
            <w:r w:rsidR="00F47FA7">
              <w:rPr>
                <w:b/>
                <w:sz w:val="24"/>
              </w:rPr>
              <w:t>2-</w:t>
            </w:r>
            <w:r w:rsidR="00556AA0">
              <w:rPr>
                <w:b/>
                <w:sz w:val="24"/>
              </w:rPr>
              <w:t>2</w:t>
            </w:r>
            <w:r w:rsidR="00F47FA7">
              <w:rPr>
                <w:b/>
                <w:sz w:val="24"/>
              </w:rPr>
              <w:t>023</w:t>
            </w:r>
            <w:r w:rsidR="001804E4">
              <w:rPr>
                <w:b/>
                <w:sz w:val="24"/>
              </w:rPr>
              <w:t xml:space="preserve"> Membership Form</w:t>
            </w:r>
          </w:p>
        </w:tc>
      </w:tr>
    </w:tbl>
    <w:p w:rsidR="008E3990" w:rsidRDefault="008E3990"/>
    <w:p w:rsidR="008E3990" w:rsidRDefault="001804E4">
      <w:pPr>
        <w:numPr>
          <w:ilvl w:val="0"/>
          <w:numId w:val="1"/>
        </w:numPr>
      </w:pPr>
      <w:r>
        <w:t xml:space="preserve">The Hidden Valley Sno-Riders Membership Year is </w:t>
      </w:r>
      <w:proofErr w:type="gramStart"/>
      <w:r>
        <w:t>from</w:t>
      </w:r>
      <w:r w:rsidR="00BD2B3B">
        <w:t xml:space="preserve"> </w:t>
      </w:r>
      <w:r>
        <w:t xml:space="preserve"> July</w:t>
      </w:r>
      <w:proofErr w:type="gramEnd"/>
      <w:r>
        <w:t xml:space="preserve"> 1</w:t>
      </w:r>
      <w:r>
        <w:rPr>
          <w:vertAlign w:val="superscript"/>
        </w:rPr>
        <w:t>st</w:t>
      </w:r>
      <w:r>
        <w:t xml:space="preserve"> through June 30</w:t>
      </w:r>
      <w:r>
        <w:rPr>
          <w:vertAlign w:val="superscript"/>
        </w:rPr>
        <w:t>th</w:t>
      </w:r>
      <w:r>
        <w:t xml:space="preserve">.  Annual Meetings are held in April each year. Boards of Directors meeting are held as required. See Club bylaws. Family membership includes 2 adults and children </w:t>
      </w:r>
      <w:proofErr w:type="gramStart"/>
      <w:r>
        <w:t>under</w:t>
      </w:r>
      <w:proofErr w:type="gramEnd"/>
      <w:r>
        <w:t xml:space="preserve"> 16 or in school.</w:t>
      </w:r>
    </w:p>
    <w:p w:rsidR="008E3990" w:rsidRDefault="001804E4">
      <w:pPr>
        <w:numPr>
          <w:ilvl w:val="0"/>
          <w:numId w:val="1"/>
        </w:numPr>
      </w:pPr>
      <w:r>
        <w:t xml:space="preserve">After joining the club you will receive </w:t>
      </w:r>
      <w:r w:rsidR="0036413F">
        <w:t xml:space="preserve">a </w:t>
      </w:r>
      <w:r w:rsidR="0036413F" w:rsidRPr="001F62E5">
        <w:rPr>
          <w:b/>
        </w:rPr>
        <w:t>Registration Vouche</w:t>
      </w:r>
      <w:r w:rsidR="001F62E5">
        <w:t>r</w:t>
      </w:r>
      <w:r>
        <w:t xml:space="preserve"> which will allow you to register your snowmobile at the discounted rate with a registration agent.</w:t>
      </w:r>
    </w:p>
    <w:p w:rsidR="008E3990" w:rsidRDefault="001804E4">
      <w:pPr>
        <w:numPr>
          <w:ilvl w:val="0"/>
          <w:numId w:val="1"/>
        </w:numPr>
      </w:pPr>
      <w:r>
        <w:rPr>
          <w:rFonts w:ascii="Arial" w:hAnsi="Arial"/>
          <w:color w:val="0000FF"/>
        </w:rPr>
        <w:t xml:space="preserve">$10 of your membership dues </w:t>
      </w:r>
      <w:r w:rsidRPr="000F714F">
        <w:rPr>
          <w:rFonts w:ascii="Arial" w:hAnsi="Arial"/>
          <w:color w:val="0000FF"/>
          <w:u w:val="single"/>
        </w:rPr>
        <w:t>entitles</w:t>
      </w:r>
      <w:r>
        <w:rPr>
          <w:rFonts w:ascii="Arial" w:hAnsi="Arial"/>
          <w:color w:val="0000FF"/>
        </w:rPr>
        <w:t xml:space="preserve"> you to membership in NHSA and a one-year subscription to</w:t>
      </w:r>
      <w:r>
        <w:rPr>
          <w:rFonts w:ascii="Arial" w:hAnsi="Arial"/>
          <w:i/>
          <w:color w:val="0000FF"/>
        </w:rPr>
        <w:t xml:space="preserve"> Sno-Traveler</w:t>
      </w:r>
      <w:r>
        <w:rPr>
          <w:rFonts w:ascii="Arial" w:hAnsi="Arial"/>
          <w:color w:val="0000FF"/>
        </w:rPr>
        <w:t xml:space="preserve"> magazine.</w:t>
      </w:r>
      <w:r>
        <w:t xml:space="preserve"> </w:t>
      </w:r>
    </w:p>
    <w:p w:rsidR="008E3990" w:rsidRDefault="001804E4">
      <w:pPr>
        <w:numPr>
          <w:ilvl w:val="0"/>
          <w:numId w:val="1"/>
        </w:numPr>
      </w:pPr>
      <w:r>
        <w:t xml:space="preserve">[  ] </w:t>
      </w:r>
      <w:r>
        <w:rPr>
          <w:b/>
        </w:rPr>
        <w:t>check if already a member of NHSA</w:t>
      </w:r>
      <w:r w:rsidR="00B11A5E">
        <w:rPr>
          <w:b/>
        </w:rPr>
        <w:t>;</w:t>
      </w:r>
      <w:r>
        <w:t xml:space="preserve"> </w:t>
      </w:r>
      <w:r w:rsidR="00B11A5E">
        <w:t xml:space="preserve">[  ] </w:t>
      </w:r>
      <w:r w:rsidR="00B11A5E">
        <w:rPr>
          <w:b/>
        </w:rPr>
        <w:t>check if your do not want to be a member of NHSA</w:t>
      </w:r>
    </w:p>
    <w:p w:rsidR="008E3990" w:rsidRDefault="008E3990"/>
    <w:p w:rsidR="008E3990" w:rsidRDefault="001804E4">
      <w:r>
        <w:rPr>
          <w:b/>
        </w:rPr>
        <w:t xml:space="preserve">    Membership Information:       </w:t>
      </w:r>
      <w:r>
        <w:t xml:space="preserve">New </w:t>
      </w:r>
      <w:proofErr w:type="gramStart"/>
      <w:r>
        <w:t>Member  _</w:t>
      </w:r>
      <w:proofErr w:type="gramEnd"/>
      <w:r>
        <w:t>_____</w:t>
      </w:r>
      <w:r w:rsidR="006754B3">
        <w:t xml:space="preserve">     Previous Member  ______  </w:t>
      </w:r>
    </w:p>
    <w:p w:rsidR="004C03B5" w:rsidRDefault="004C03B5"/>
    <w:p w:rsidR="008E3990" w:rsidRDefault="0091156E" w:rsidP="004C03B5">
      <w:pPr>
        <w:rPr>
          <w:b/>
        </w:rPr>
      </w:pPr>
      <w:r>
        <w:rPr>
          <w:b/>
        </w:rPr>
        <w:t xml:space="preserve">     </w:t>
      </w:r>
      <w:r w:rsidR="004C03B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                  </w:t>
      </w:r>
      <w:r w:rsidR="00DD00FE">
        <w:rPr>
          <w:b/>
        </w:rPr>
        <w:t xml:space="preserve">    Date of Birth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7962"/>
      </w:tblGrid>
      <w:tr w:rsidR="008E3990" w:rsidTr="00591B8C">
        <w:trPr>
          <w:cantSplit/>
          <w:trHeight w:hRule="exact" w:val="5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9173E" w:rsidRDefault="0091156E" w:rsidP="0091156E">
            <w:r>
              <w:t>Name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90" w:rsidRDefault="008E3990" w:rsidP="004C03B5"/>
        </w:tc>
      </w:tr>
      <w:tr w:rsidR="008E3990" w:rsidTr="00591B8C">
        <w:trPr>
          <w:cantSplit/>
          <w:trHeight w:hRule="exact" w:val="503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4C03B5" w:rsidP="004C03B5">
            <w:r>
              <w:t>Spouse</w:t>
            </w:r>
          </w:p>
        </w:tc>
        <w:tc>
          <w:tcPr>
            <w:tcW w:w="7962" w:type="dxa"/>
            <w:tcBorders>
              <w:left w:val="nil"/>
              <w:bottom w:val="single" w:sz="4" w:space="0" w:color="auto"/>
              <w:right w:val="nil"/>
            </w:tcBorders>
          </w:tcPr>
          <w:p w:rsidR="008E3990" w:rsidRDefault="008E3990" w:rsidP="00691E4E"/>
        </w:tc>
      </w:tr>
    </w:tbl>
    <w:p w:rsidR="008E3990" w:rsidRDefault="008E3990">
      <w:pPr>
        <w:ind w:left="720"/>
        <w:rPr>
          <w:sz w:val="16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1232"/>
        <w:gridCol w:w="6162"/>
        <w:gridCol w:w="1801"/>
      </w:tblGrid>
      <w:tr w:rsidR="00691E4E" w:rsidTr="00591B8C">
        <w:trPr>
          <w:gridAfter w:val="2"/>
          <w:wAfter w:w="7963" w:type="dxa"/>
          <w:trHeight w:hRule="exact" w:val="179"/>
        </w:trPr>
        <w:tc>
          <w:tcPr>
            <w:tcW w:w="1232" w:type="dxa"/>
          </w:tcPr>
          <w:p w:rsidR="00691E4E" w:rsidRDefault="00691E4E" w:rsidP="004C03B5">
            <w:r>
              <w:t>Children:</w:t>
            </w:r>
          </w:p>
        </w:tc>
      </w:tr>
      <w:tr w:rsidR="008E3990" w:rsidTr="00591B8C">
        <w:trPr>
          <w:trHeight w:hRule="exact" w:val="298"/>
        </w:trPr>
        <w:tc>
          <w:tcPr>
            <w:tcW w:w="1232" w:type="dxa"/>
          </w:tcPr>
          <w:p w:rsidR="008E3990" w:rsidRDefault="008E3990"/>
        </w:tc>
        <w:tc>
          <w:tcPr>
            <w:tcW w:w="6162" w:type="dxa"/>
          </w:tcPr>
          <w:p w:rsidR="008E3990" w:rsidRDefault="008E3990"/>
        </w:tc>
        <w:tc>
          <w:tcPr>
            <w:tcW w:w="1801" w:type="dxa"/>
          </w:tcPr>
          <w:p w:rsidR="008E3990" w:rsidRDefault="008E3990"/>
        </w:tc>
      </w:tr>
      <w:tr w:rsidR="008E3990" w:rsidTr="00591B8C">
        <w:trPr>
          <w:trHeight w:hRule="exact" w:val="298"/>
        </w:trPr>
        <w:tc>
          <w:tcPr>
            <w:tcW w:w="1232" w:type="dxa"/>
          </w:tcPr>
          <w:p w:rsidR="008E3990" w:rsidRDefault="008E3990"/>
        </w:tc>
        <w:tc>
          <w:tcPr>
            <w:tcW w:w="6162" w:type="dxa"/>
            <w:tcBorders>
              <w:top w:val="single" w:sz="4" w:space="0" w:color="auto"/>
            </w:tcBorders>
          </w:tcPr>
          <w:p w:rsidR="008E3990" w:rsidRDefault="008E3990"/>
        </w:tc>
        <w:tc>
          <w:tcPr>
            <w:tcW w:w="1801" w:type="dxa"/>
            <w:tcBorders>
              <w:top w:val="single" w:sz="4" w:space="0" w:color="auto"/>
            </w:tcBorders>
          </w:tcPr>
          <w:p w:rsidR="008E3990" w:rsidRDefault="008E3990"/>
        </w:tc>
      </w:tr>
      <w:tr w:rsidR="008E3990" w:rsidTr="00591B8C">
        <w:trPr>
          <w:trHeight w:hRule="exact" w:val="298"/>
        </w:trPr>
        <w:tc>
          <w:tcPr>
            <w:tcW w:w="1232" w:type="dxa"/>
          </w:tcPr>
          <w:p w:rsidR="008E3990" w:rsidRDefault="008E3990"/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8E3990" w:rsidRDefault="008E3990"/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E3990" w:rsidRDefault="008E3990"/>
        </w:tc>
      </w:tr>
      <w:tr w:rsidR="008E3990" w:rsidTr="00591B8C">
        <w:trPr>
          <w:trHeight w:hRule="exact" w:val="298"/>
        </w:trPr>
        <w:tc>
          <w:tcPr>
            <w:tcW w:w="1232" w:type="dxa"/>
          </w:tcPr>
          <w:p w:rsidR="008E3990" w:rsidRDefault="008E3990"/>
        </w:tc>
        <w:tc>
          <w:tcPr>
            <w:tcW w:w="6162" w:type="dxa"/>
            <w:tcBorders>
              <w:bottom w:val="single" w:sz="4" w:space="0" w:color="auto"/>
            </w:tcBorders>
          </w:tcPr>
          <w:p w:rsidR="008E3990" w:rsidRDefault="008E3990"/>
        </w:tc>
        <w:tc>
          <w:tcPr>
            <w:tcW w:w="1801" w:type="dxa"/>
            <w:tcBorders>
              <w:bottom w:val="single" w:sz="4" w:space="0" w:color="auto"/>
            </w:tcBorders>
          </w:tcPr>
          <w:p w:rsidR="008E3990" w:rsidRDefault="008E3990"/>
        </w:tc>
      </w:tr>
    </w:tbl>
    <w:p w:rsidR="008E3990" w:rsidRDefault="008E3990">
      <w:pPr>
        <w:rPr>
          <w:sz w:val="16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1710"/>
        <w:gridCol w:w="3150"/>
        <w:gridCol w:w="720"/>
        <w:gridCol w:w="720"/>
        <w:gridCol w:w="630"/>
        <w:gridCol w:w="1800"/>
      </w:tblGrid>
      <w:tr w:rsidR="008E3990">
        <w:trPr>
          <w:cantSplit/>
          <w:trHeight w:hRule="exact" w:val="477"/>
          <w:tblHeader/>
        </w:trPr>
        <w:tc>
          <w:tcPr>
            <w:tcW w:w="1710" w:type="dxa"/>
          </w:tcPr>
          <w:p w:rsidR="008E3990" w:rsidRDefault="001804E4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7020" w:type="dxa"/>
            <w:gridSpan w:val="5"/>
          </w:tcPr>
          <w:p w:rsidR="008E3990" w:rsidRDefault="008E3990" w:rsidP="0089173E"/>
        </w:tc>
      </w:tr>
      <w:tr w:rsidR="008E3990">
        <w:trPr>
          <w:trHeight w:hRule="exact" w:val="400"/>
        </w:trPr>
        <w:tc>
          <w:tcPr>
            <w:tcW w:w="1710" w:type="dxa"/>
          </w:tcPr>
          <w:p w:rsidR="008E3990" w:rsidRDefault="008E3990"/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3990" w:rsidRDefault="008E3990"/>
        </w:tc>
      </w:tr>
      <w:tr w:rsidR="008E3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1804E4">
            <w:pPr>
              <w:jc w:val="right"/>
            </w:pPr>
            <w:r>
              <w:t>City: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8E3990" w:rsidRDefault="008E399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1804E4">
            <w:pPr>
              <w:jc w:val="right"/>
            </w:pPr>
            <w:r>
              <w:t>State: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E3990" w:rsidRDefault="008E3990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1804E4">
            <w:pPr>
              <w:jc w:val="right"/>
            </w:pPr>
            <w:r>
              <w:t>ZIP: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8E3990" w:rsidRDefault="008E3990"/>
        </w:tc>
      </w:tr>
    </w:tbl>
    <w:p w:rsidR="008E3990" w:rsidRDefault="008E3990">
      <w:pPr>
        <w:ind w:left="720"/>
        <w:rPr>
          <w:sz w:val="16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1710"/>
        <w:gridCol w:w="7020"/>
      </w:tblGrid>
      <w:tr w:rsidR="008E3990">
        <w:trPr>
          <w:cantSplit/>
          <w:trHeight w:hRule="exact" w:val="334"/>
        </w:trPr>
        <w:tc>
          <w:tcPr>
            <w:tcW w:w="1710" w:type="dxa"/>
          </w:tcPr>
          <w:p w:rsidR="008E3990" w:rsidRDefault="001804E4">
            <w:pPr>
              <w:jc w:val="right"/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8E3990" w:rsidRDefault="008E3990"/>
        </w:tc>
      </w:tr>
    </w:tbl>
    <w:p w:rsidR="008E3990" w:rsidRDefault="008E3990">
      <w:pPr>
        <w:tabs>
          <w:tab w:val="left" w:pos="2448"/>
        </w:tabs>
        <w:ind w:left="720"/>
        <w:rPr>
          <w:sz w:val="16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1710"/>
        <w:gridCol w:w="7020"/>
      </w:tblGrid>
      <w:tr w:rsidR="008E3990">
        <w:trPr>
          <w:cantSplit/>
          <w:trHeight w:val="203"/>
        </w:trPr>
        <w:tc>
          <w:tcPr>
            <w:tcW w:w="1710" w:type="dxa"/>
          </w:tcPr>
          <w:p w:rsidR="008E3990" w:rsidRDefault="008E3990">
            <w:pPr>
              <w:jc w:val="right"/>
              <w:rPr>
                <w:b/>
              </w:rPr>
            </w:pPr>
          </w:p>
        </w:tc>
        <w:tc>
          <w:tcPr>
            <w:tcW w:w="7020" w:type="dxa"/>
            <w:vMerge w:val="restart"/>
          </w:tcPr>
          <w:p w:rsidR="008E3990" w:rsidRDefault="001804E4" w:rsidP="00691E4E">
            <w:r>
              <w:t xml:space="preserve"> </w:t>
            </w:r>
          </w:p>
        </w:tc>
      </w:tr>
      <w:tr w:rsidR="008E3990">
        <w:trPr>
          <w:cantSplit/>
          <w:trHeight w:hRule="exact" w:val="230"/>
        </w:trPr>
        <w:tc>
          <w:tcPr>
            <w:tcW w:w="1710" w:type="dxa"/>
          </w:tcPr>
          <w:p w:rsidR="008E3990" w:rsidRDefault="001804E4">
            <w:pPr>
              <w:jc w:val="righ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:rsidR="008E3990" w:rsidRDefault="008E3990"/>
        </w:tc>
      </w:tr>
    </w:tbl>
    <w:p w:rsidR="008E3990" w:rsidRDefault="008E3990"/>
    <w:tbl>
      <w:tblPr>
        <w:tblW w:w="0" w:type="auto"/>
        <w:jc w:val="center"/>
        <w:tblLayout w:type="fixed"/>
        <w:tblLook w:val="0000"/>
      </w:tblPr>
      <w:tblGrid>
        <w:gridCol w:w="3132"/>
        <w:gridCol w:w="1854"/>
        <w:gridCol w:w="36"/>
        <w:gridCol w:w="2484"/>
      </w:tblGrid>
      <w:tr w:rsidR="008E3990">
        <w:trPr>
          <w:trHeight w:hRule="exact" w:val="300"/>
          <w:jc w:val="center"/>
        </w:trPr>
        <w:tc>
          <w:tcPr>
            <w:tcW w:w="3132" w:type="dxa"/>
          </w:tcPr>
          <w:p w:rsidR="008E3990" w:rsidRDefault="001804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Membership Dues</w:t>
            </w:r>
          </w:p>
        </w:tc>
        <w:tc>
          <w:tcPr>
            <w:tcW w:w="1890" w:type="dxa"/>
            <w:gridSpan w:val="2"/>
          </w:tcPr>
          <w:p w:rsidR="008E3990" w:rsidRDefault="001804E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484" w:type="dxa"/>
          </w:tcPr>
          <w:p w:rsidR="008E3990" w:rsidRDefault="001804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Amount Due</w:t>
            </w:r>
          </w:p>
        </w:tc>
      </w:tr>
      <w:tr w:rsidR="008E3990">
        <w:trPr>
          <w:trHeight w:hRule="exact" w:val="300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0" w:rsidRDefault="001804E4" w:rsidP="00691E4E">
            <w:r>
              <w:t xml:space="preserve">Family Membership - </w:t>
            </w:r>
            <w:r w:rsidR="00691E4E">
              <w:t>35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0" w:rsidRDefault="008E3990"/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r>
              <w:t>$</w:t>
            </w:r>
          </w:p>
        </w:tc>
      </w:tr>
      <w:tr w:rsidR="008E3990">
        <w:trPr>
          <w:trHeight w:hRule="exact" w:val="300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0" w:rsidRDefault="001804E4">
            <w:r>
              <w:t>Single M</w:t>
            </w:r>
            <w:r w:rsidR="00691E4E">
              <w:t>embership - $ 35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r>
              <w:t>$</w:t>
            </w:r>
            <w:r w:rsidR="00691E4E">
              <w:t xml:space="preserve"> </w:t>
            </w:r>
          </w:p>
        </w:tc>
      </w:tr>
      <w:tr w:rsidR="008E3990">
        <w:trPr>
          <w:trHeight w:hRule="exact" w:val="300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90" w:rsidRDefault="001804E4">
            <w:r>
              <w:t>Grooming Donation (optional)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0" w:rsidRDefault="008E3990"/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r>
              <w:t>$</w:t>
            </w:r>
          </w:p>
        </w:tc>
      </w:tr>
      <w:tr w:rsidR="008E3990">
        <w:trPr>
          <w:cantSplit/>
          <w:trHeight w:hRule="exact" w:val="300"/>
          <w:jc w:val="center"/>
        </w:trPr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pPr>
              <w:jc w:val="center"/>
            </w:pPr>
            <w:r>
              <w:rPr>
                <w:b/>
              </w:rPr>
              <w:t>Total Amount Due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E3990">
        <w:trPr>
          <w:cantSplit/>
          <w:trHeight w:hRule="exact" w:val="973"/>
          <w:jc w:val="center"/>
        </w:trPr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0" w:rsidRDefault="001804E4">
            <w:pPr>
              <w:jc w:val="center"/>
            </w:pPr>
            <w:r>
              <w:rPr>
                <w:color w:val="000000"/>
              </w:rPr>
              <w:t>Please return application with check or money order to</w:t>
            </w:r>
            <w:r>
              <w:t>:</w:t>
            </w:r>
          </w:p>
          <w:p w:rsidR="008E3990" w:rsidRDefault="001804E4">
            <w:pPr>
              <w:jc w:val="center"/>
              <w:rPr>
                <w:b/>
                <w:color w:val="000000"/>
              </w:rPr>
            </w:pPr>
            <w:r>
              <w:t xml:space="preserve"> </w:t>
            </w:r>
            <w:r>
              <w:rPr>
                <w:b/>
                <w:color w:val="000000"/>
              </w:rPr>
              <w:t xml:space="preserve">Hidden Valley Sno-Riders Inc. </w:t>
            </w:r>
          </w:p>
          <w:p w:rsidR="008E3990" w:rsidRDefault="001804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Attention: Membership </w:t>
            </w:r>
          </w:p>
          <w:p w:rsidR="008E3990" w:rsidRDefault="001804E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PO Box 417 / Marlow, NH  03456</w:t>
            </w:r>
          </w:p>
        </w:tc>
      </w:tr>
    </w:tbl>
    <w:p w:rsidR="008E3990" w:rsidRDefault="008E39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2790"/>
        <w:gridCol w:w="360"/>
        <w:gridCol w:w="3960"/>
      </w:tblGrid>
      <w:tr w:rsidR="008E3990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1804E4">
            <w:r>
              <w:t>Are you willing to: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8E3990" w:rsidRDefault="001804E4">
            <w:r>
              <w:t>Serve as an Officer?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E3990" w:rsidRDefault="008E399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1804E4">
            <w:r>
              <w:t>Other Comments:</w:t>
            </w:r>
          </w:p>
          <w:p w:rsidR="008E3990" w:rsidRDefault="008E3990"/>
        </w:tc>
      </w:tr>
      <w:tr w:rsidR="008E3990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8E3990"/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8E3990" w:rsidRDefault="001804E4">
            <w:r>
              <w:t>Volunteer at Club Events?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E3990" w:rsidRDefault="008E399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8E3990"/>
        </w:tc>
      </w:tr>
      <w:tr w:rsidR="008E3990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8E3990"/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8E3990" w:rsidRDefault="001804E4">
            <w:r>
              <w:t>Assist in Trail Work?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E3990" w:rsidRDefault="008E399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8E3990"/>
        </w:tc>
      </w:tr>
      <w:tr w:rsidR="008E3990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8E3990"/>
        </w:tc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8E3990" w:rsidRDefault="001804E4">
            <w:r>
              <w:t>Serve as a Committee Member?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E3990" w:rsidRDefault="008E399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E3990" w:rsidRDefault="008E3990"/>
        </w:tc>
      </w:tr>
    </w:tbl>
    <w:p w:rsidR="001804E4" w:rsidRDefault="001804E4">
      <w:pPr>
        <w:tabs>
          <w:tab w:val="left" w:pos="9270"/>
        </w:tabs>
        <w:ind w:left="6480"/>
      </w:pPr>
    </w:p>
    <w:sectPr w:rsidR="001804E4" w:rsidSect="008E399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37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91E4E"/>
    <w:rsid w:val="00052ECB"/>
    <w:rsid w:val="000F714F"/>
    <w:rsid w:val="001804E4"/>
    <w:rsid w:val="001F62E5"/>
    <w:rsid w:val="0036413F"/>
    <w:rsid w:val="00471F81"/>
    <w:rsid w:val="004C03B5"/>
    <w:rsid w:val="00556AA0"/>
    <w:rsid w:val="005573F4"/>
    <w:rsid w:val="00561224"/>
    <w:rsid w:val="00591B8C"/>
    <w:rsid w:val="0061052D"/>
    <w:rsid w:val="006754B3"/>
    <w:rsid w:val="00691E4E"/>
    <w:rsid w:val="006C7A59"/>
    <w:rsid w:val="00810930"/>
    <w:rsid w:val="008740CD"/>
    <w:rsid w:val="00876EE0"/>
    <w:rsid w:val="0089173E"/>
    <w:rsid w:val="008D51D5"/>
    <w:rsid w:val="008E3990"/>
    <w:rsid w:val="008E7594"/>
    <w:rsid w:val="0091156E"/>
    <w:rsid w:val="009E1B9F"/>
    <w:rsid w:val="00A36ACC"/>
    <w:rsid w:val="00B11A5E"/>
    <w:rsid w:val="00B508CA"/>
    <w:rsid w:val="00BD2B3B"/>
    <w:rsid w:val="00C85DC6"/>
    <w:rsid w:val="00D24356"/>
    <w:rsid w:val="00DD00FE"/>
    <w:rsid w:val="00E62BA2"/>
    <w:rsid w:val="00F4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90"/>
  </w:style>
  <w:style w:type="paragraph" w:styleId="Heading1">
    <w:name w:val="heading 1"/>
    <w:basedOn w:val="Normal"/>
    <w:next w:val="Normal"/>
    <w:qFormat/>
    <w:rsid w:val="008E399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E399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Tri-Town Trailblazers Membership</vt:lpstr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HVSR Membership</dc:title>
  <dc:creator>Jim</dc:creator>
  <cp:lastModifiedBy>jim</cp:lastModifiedBy>
  <cp:revision>2</cp:revision>
  <cp:lastPrinted>2017-07-01T12:12:00Z</cp:lastPrinted>
  <dcterms:created xsi:type="dcterms:W3CDTF">2022-08-30T19:13:00Z</dcterms:created>
  <dcterms:modified xsi:type="dcterms:W3CDTF">2022-08-30T19:13:00Z</dcterms:modified>
</cp:coreProperties>
</file>